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17" w:rsidRPr="00F33083" w:rsidRDefault="00435717" w:rsidP="00435717">
      <w:pPr>
        <w:rPr>
          <w:noProof/>
          <w:lang w:eastAsia="fr-BE"/>
        </w:rPr>
      </w:pPr>
      <w:r w:rsidRPr="00F33083">
        <w:t>André Goethals</w:t>
      </w:r>
      <w:r w:rsidR="00D410C1">
        <w:tab/>
      </w:r>
      <w:r w:rsidR="00D410C1">
        <w:tab/>
      </w:r>
      <w:r w:rsidR="00D410C1">
        <w:tab/>
      </w:r>
      <w:r w:rsidR="00D410C1">
        <w:tab/>
      </w:r>
      <w:r w:rsidR="00D410C1">
        <w:tab/>
      </w:r>
      <w:r w:rsidR="00D410C1">
        <w:tab/>
      </w:r>
      <w:r w:rsidRPr="00F33083">
        <w:tab/>
      </w:r>
      <w:r w:rsidR="00D410C1">
        <w:rPr>
          <w:noProof/>
          <w:lang w:val="nl-BE" w:eastAsia="nl-BE"/>
        </w:rPr>
        <w:drawing>
          <wp:inline distT="0" distB="0" distL="0" distR="0">
            <wp:extent cx="1485153" cy="1952625"/>
            <wp:effectExtent l="0" t="0" r="1270" b="0"/>
            <wp:docPr id="2" name="Afbeelding 2" descr="\\192.168.1.200\pc01\documenten\PRIVE\LIONS Kortrijk\AG GOUVERNEUR\fotos andré goethals\a goethals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pc01\documenten\PRIVE\LIONS Kortrijk\AG GOUVERNEUR\fotos andré goethals\a goethals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53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0C1">
        <w:tab/>
      </w:r>
      <w:r w:rsidR="00D410C1">
        <w:tab/>
      </w:r>
      <w:r>
        <w:tab/>
      </w:r>
      <w:r w:rsidRPr="00F33083">
        <w:br/>
        <w:t>Lc Kortrijk</w:t>
      </w:r>
      <w:r w:rsidRPr="00F33083">
        <w:br/>
        <w:t>gouverneur  district 112A</w:t>
      </w:r>
      <w:r w:rsidR="00B84FC7">
        <w:t xml:space="preserve"> 2015-2016</w:t>
      </w:r>
      <w:r w:rsidRPr="00F33083">
        <w:br/>
        <w:t>-----------------------------------------------------------------------------------------------------------------------</w:t>
      </w:r>
    </w:p>
    <w:p w:rsidR="00435717" w:rsidRDefault="00B84FC7" w:rsidP="00435717">
      <w:pPr>
        <w:rPr>
          <w:lang w:val="nl-BE"/>
        </w:rPr>
      </w:pPr>
      <w:r w:rsidRPr="00B84FC7">
        <w:rPr>
          <w:lang w:val="nl-BE"/>
        </w:rPr>
        <w:t>Net 60</w:t>
      </w:r>
      <w:r w:rsidR="00435717">
        <w:rPr>
          <w:lang w:val="nl-BE"/>
        </w:rPr>
        <w:t xml:space="preserve"> jaar</w:t>
      </w:r>
      <w:r>
        <w:rPr>
          <w:lang w:val="nl-BE"/>
        </w:rPr>
        <w:t xml:space="preserve"> geworden</w:t>
      </w:r>
      <w:r w:rsidR="00435717">
        <w:rPr>
          <w:lang w:val="nl-BE"/>
        </w:rPr>
        <w:t>;  geboren in 1955, hetzelfde jaar als  de charter van</w:t>
      </w:r>
      <w:r>
        <w:rPr>
          <w:lang w:val="nl-BE"/>
        </w:rPr>
        <w:t xml:space="preserve"> zijn club</w:t>
      </w:r>
      <w:r w:rsidR="00435717">
        <w:rPr>
          <w:lang w:val="nl-BE"/>
        </w:rPr>
        <w:t xml:space="preserve"> LC-Kortrijk</w:t>
      </w:r>
      <w:r>
        <w:rPr>
          <w:lang w:val="nl-BE"/>
        </w:rPr>
        <w:t>.</w:t>
      </w:r>
      <w:r w:rsidR="00435717">
        <w:rPr>
          <w:lang w:val="nl-BE"/>
        </w:rPr>
        <w:br/>
        <w:t>vader van 4 dochters en jonge grootvader van 3 kleinkinderen</w:t>
      </w:r>
      <w:r w:rsidR="00435717">
        <w:rPr>
          <w:lang w:val="nl-BE"/>
        </w:rPr>
        <w:br/>
        <w:t>Diploma van Architect, Sint Lucas 1980.</w:t>
      </w:r>
      <w:r w:rsidR="00435717">
        <w:rPr>
          <w:lang w:val="nl-BE"/>
        </w:rPr>
        <w:br/>
        <w:t>Op vandaag: Afgevaardigd bestuurder Verkavelingsmaatschappij Vlasimmo n.v. met meer dan 3500 gerealiseerde residentiële bouwkavels op zijn actief.</w:t>
      </w:r>
    </w:p>
    <w:p w:rsidR="00435717" w:rsidRDefault="00435717" w:rsidP="00435717">
      <w:pPr>
        <w:rPr>
          <w:lang w:val="nl-BE"/>
        </w:rPr>
      </w:pPr>
      <w:r w:rsidRPr="008F335D">
        <w:rPr>
          <w:u w:val="single"/>
          <w:lang w:val="nl-BE"/>
        </w:rPr>
        <w:t>Clubleven:</w:t>
      </w:r>
      <w:r>
        <w:rPr>
          <w:u w:val="single"/>
          <w:lang w:val="nl-BE"/>
        </w:rPr>
        <w:br/>
      </w:r>
      <w:r>
        <w:rPr>
          <w:lang w:val="nl-BE"/>
        </w:rPr>
        <w:t>1985-1995: (zeer) actief lid van de Ronde Tafel Kortrijk</w:t>
      </w:r>
      <w:r>
        <w:rPr>
          <w:lang w:val="nl-BE"/>
        </w:rPr>
        <w:br/>
        <w:t xml:space="preserve">juni 1995:   geïntroniseerd als lid van  Lionsclub Kortrijk </w:t>
      </w:r>
      <w:r>
        <w:rPr>
          <w:lang w:val="nl-BE"/>
        </w:rPr>
        <w:br/>
        <w:t>1996-2010: verantwoordelijke sponsoring-inzameling binnen de club</w:t>
      </w:r>
      <w:r>
        <w:rPr>
          <w:lang w:val="nl-BE"/>
        </w:rPr>
        <w:br/>
        <w:t>2000-2002: 2x secretaris van de club</w:t>
      </w:r>
      <w:r>
        <w:rPr>
          <w:lang w:val="nl-BE"/>
        </w:rPr>
        <w:br/>
        <w:t>2005: voorzitter van de club,  jubileum 50 jaar  LC Kortrijk</w:t>
      </w:r>
      <w:r>
        <w:rPr>
          <w:lang w:val="nl-BE"/>
        </w:rPr>
        <w:br/>
      </w:r>
      <w:r>
        <w:rPr>
          <w:lang w:val="nl-BE"/>
        </w:rPr>
        <w:tab/>
        <w:t xml:space="preserve">Voor het 50 jarig bestaan van de club: Mede-uitgever van het boek "Kortrijk, Residentieel Erfgoed", </w:t>
      </w:r>
      <w:r>
        <w:rPr>
          <w:lang w:val="nl-BE"/>
        </w:rPr>
        <w:tab/>
        <w:t>gedrukt en verkocht in 3000 exemplaren.</w:t>
      </w:r>
      <w:r>
        <w:rPr>
          <w:lang w:val="nl-BE"/>
        </w:rPr>
        <w:br/>
        <w:t>Heeft alle functies van de club bekleed behalve penningmeester</w:t>
      </w:r>
    </w:p>
    <w:p w:rsidR="00435717" w:rsidRDefault="00435717" w:rsidP="00435717">
      <w:pPr>
        <w:rPr>
          <w:lang w:val="nl-BE"/>
        </w:rPr>
      </w:pPr>
      <w:r>
        <w:rPr>
          <w:lang w:val="nl-BE"/>
        </w:rPr>
        <w:t>2007: Melvin Jones fellow</w:t>
      </w:r>
      <w:r>
        <w:rPr>
          <w:lang w:val="nl-BE"/>
        </w:rPr>
        <w:br/>
        <w:t>S</w:t>
      </w:r>
      <w:r w:rsidR="00D410C1">
        <w:rPr>
          <w:lang w:val="nl-BE"/>
        </w:rPr>
        <w:t>inds</w:t>
      </w:r>
      <w:r>
        <w:rPr>
          <w:lang w:val="nl-BE"/>
        </w:rPr>
        <w:t xml:space="preserve"> 1999: lid van de sociale commissie van de club</w:t>
      </w:r>
      <w:r>
        <w:rPr>
          <w:lang w:val="nl-BE"/>
        </w:rPr>
        <w:br/>
        <w:t>S</w:t>
      </w:r>
      <w:r w:rsidR="00D410C1">
        <w:rPr>
          <w:lang w:val="nl-BE"/>
        </w:rPr>
        <w:t>inds</w:t>
      </w:r>
      <w:r>
        <w:rPr>
          <w:lang w:val="nl-BE"/>
        </w:rPr>
        <w:t xml:space="preserve"> 1999: Coördinator van een Delhaize voor de voedselinzameling  Voedselbank.</w:t>
      </w:r>
      <w:r w:rsidRPr="00DC3ED8">
        <w:rPr>
          <w:lang w:val="nl-BE"/>
        </w:rPr>
        <w:t xml:space="preserve"> </w:t>
      </w:r>
      <w:r>
        <w:rPr>
          <w:lang w:val="nl-BE"/>
        </w:rPr>
        <w:br/>
        <w:t>2009:  Lionsverantwoordelijke voor de Organisatie van 20 jaar Voedselbank West-Vlaanderen</w:t>
      </w:r>
      <w:r>
        <w:rPr>
          <w:lang w:val="nl-BE"/>
        </w:rPr>
        <w:br/>
        <w:t>Sedert 2009: Initiatiefnemer en verantwoordelijke daklozenproject  binnen LC K</w:t>
      </w:r>
      <w:r w:rsidR="00B11A7F">
        <w:rPr>
          <w:lang w:val="nl-BE"/>
        </w:rPr>
        <w:t>ortrijk en in coördinatie met LC</w:t>
      </w:r>
      <w:r>
        <w:rPr>
          <w:lang w:val="nl-BE"/>
        </w:rPr>
        <w:t xml:space="preserve"> </w:t>
      </w:r>
      <w:r>
        <w:rPr>
          <w:lang w:val="nl-BE"/>
        </w:rPr>
        <w:tab/>
        <w:t>Kortrijk Leie en allicht Lc Kortrijk Mercurius</w:t>
      </w:r>
    </w:p>
    <w:p w:rsidR="00B84FC7" w:rsidRPr="00B84FC7" w:rsidRDefault="00435717" w:rsidP="00435717">
      <w:pPr>
        <w:rPr>
          <w:lang w:val="nl-BE"/>
        </w:rPr>
      </w:pPr>
      <w:r>
        <w:rPr>
          <w:lang w:val="nl-BE"/>
        </w:rPr>
        <w:t>2011-2012 zonevoorzitter</w:t>
      </w:r>
      <w:r>
        <w:rPr>
          <w:lang w:val="nl-BE"/>
        </w:rPr>
        <w:br/>
        <w:t>2012</w:t>
      </w:r>
      <w:r w:rsidR="00B76E00">
        <w:rPr>
          <w:lang w:val="nl-BE"/>
        </w:rPr>
        <w:t>-2014 gewestvoorzitter</w:t>
      </w:r>
      <w:r w:rsidR="00B76E00">
        <w:rPr>
          <w:lang w:val="nl-BE"/>
        </w:rPr>
        <w:br/>
        <w:t>2012-2014</w:t>
      </w:r>
      <w:r w:rsidR="00B11A7F">
        <w:rPr>
          <w:lang w:val="nl-BE"/>
        </w:rPr>
        <w:t>: lid van de commissie voor</w:t>
      </w:r>
      <w:r>
        <w:rPr>
          <w:lang w:val="nl-BE"/>
        </w:rPr>
        <w:t xml:space="preserve"> de prijs van het nationaal werk</w:t>
      </w:r>
      <w:r w:rsidR="00B84FC7">
        <w:rPr>
          <w:lang w:val="nl-BE"/>
        </w:rPr>
        <w:br/>
      </w:r>
      <w:r w:rsidR="00B76E00">
        <w:rPr>
          <w:lang w:val="nl-BE"/>
        </w:rPr>
        <w:t>2013</w:t>
      </w:r>
      <w:bookmarkStart w:id="0" w:name="_GoBack"/>
      <w:bookmarkEnd w:id="0"/>
      <w:r w:rsidR="00B84FC7" w:rsidRPr="00B84FC7">
        <w:rPr>
          <w:lang w:val="nl-BE"/>
        </w:rPr>
        <w:t>-2016: tweede vice gouverneur, eerste vice gouverneur, gouverneur</w:t>
      </w:r>
    </w:p>
    <w:p w:rsidR="00435717" w:rsidRDefault="00D410C1" w:rsidP="00435717">
      <w:pPr>
        <w:rPr>
          <w:lang w:val="nl-BE"/>
        </w:rPr>
      </w:pPr>
      <w:r>
        <w:rPr>
          <w:lang w:val="nl-BE"/>
        </w:rPr>
        <w:t>Sinds</w:t>
      </w:r>
      <w:r w:rsidR="00B84FC7">
        <w:rPr>
          <w:lang w:val="nl-BE"/>
        </w:rPr>
        <w:t xml:space="preserve"> 2013</w:t>
      </w:r>
      <w:r>
        <w:rPr>
          <w:lang w:val="nl-BE"/>
        </w:rPr>
        <w:t>:</w:t>
      </w:r>
      <w:r w:rsidR="00B84FC7">
        <w:rPr>
          <w:lang w:val="nl-BE"/>
        </w:rPr>
        <w:t xml:space="preserve"> alle internationale conventies en europaforums meegemaakt.</w:t>
      </w:r>
    </w:p>
    <w:p w:rsidR="00772045" w:rsidRDefault="00435717" w:rsidP="001A4BC6">
      <w:pPr>
        <w:rPr>
          <w:lang w:val="nl-BE"/>
        </w:rPr>
      </w:pPr>
      <w:r>
        <w:rPr>
          <w:u w:val="single"/>
          <w:lang w:val="nl-BE"/>
        </w:rPr>
        <w:t>An</w:t>
      </w:r>
      <w:r w:rsidRPr="008F335D">
        <w:rPr>
          <w:u w:val="single"/>
          <w:lang w:val="nl-BE"/>
        </w:rPr>
        <w:t>dere bezigheden</w:t>
      </w:r>
      <w:r w:rsidR="00D0383D" w:rsidRPr="008F335D">
        <w:rPr>
          <w:u w:val="single"/>
          <w:lang w:val="nl-BE"/>
        </w:rPr>
        <w:t>:</w:t>
      </w:r>
      <w:r w:rsidR="00D0383D">
        <w:rPr>
          <w:u w:val="single"/>
          <w:lang w:val="nl-BE"/>
        </w:rPr>
        <w:t xml:space="preserve"> </w:t>
      </w:r>
      <w:r w:rsidR="00D0383D">
        <w:rPr>
          <w:u w:val="single"/>
          <w:lang w:val="nl-BE"/>
        </w:rPr>
        <w:br/>
      </w:r>
      <w:r w:rsidR="00D0383D" w:rsidRPr="00D0383D">
        <w:rPr>
          <w:lang w:val="nl-BE"/>
        </w:rPr>
        <w:t>Sinds</w:t>
      </w:r>
      <w:r w:rsidRPr="00D0383D">
        <w:rPr>
          <w:lang w:val="nl-BE"/>
        </w:rPr>
        <w:t xml:space="preserve"> </w:t>
      </w:r>
      <w:r>
        <w:rPr>
          <w:lang w:val="nl-BE"/>
        </w:rPr>
        <w:t>199</w:t>
      </w:r>
      <w:r w:rsidR="00B11A7F">
        <w:rPr>
          <w:lang w:val="nl-BE"/>
        </w:rPr>
        <w:t>9: Bestuurder Centrum Algemeen W</w:t>
      </w:r>
      <w:r>
        <w:rPr>
          <w:lang w:val="nl-BE"/>
        </w:rPr>
        <w:t>elzijn Stimulans en stichtend voorzitter Steunfonds Stimulans.</w:t>
      </w:r>
      <w:r w:rsidR="00B11A7F">
        <w:rPr>
          <w:lang w:val="nl-BE"/>
        </w:rPr>
        <w:br/>
        <w:t>Sinds 2015: Voorzitter CAW (Centrum Algemeen W</w:t>
      </w:r>
      <w:r w:rsidR="00D410C1">
        <w:rPr>
          <w:lang w:val="nl-BE"/>
        </w:rPr>
        <w:t>elzijn) Zuid-West Vlaanderen</w:t>
      </w:r>
      <w:r>
        <w:rPr>
          <w:lang w:val="nl-BE"/>
        </w:rPr>
        <w:br/>
        <w:t>Lid van diverse caritatieve en culturele verenigingen in het Kortrijkse.</w:t>
      </w:r>
      <w:r>
        <w:rPr>
          <w:lang w:val="nl-BE"/>
        </w:rPr>
        <w:br/>
        <w:t>Voorzitter van de familiale vereniging Goethals vzw.</w:t>
      </w:r>
      <w:r>
        <w:rPr>
          <w:lang w:val="nl-BE"/>
        </w:rPr>
        <w:br/>
        <w:t>Fietst  in groepsverband  voor de conditie;  buitenverblijf in de Dordogne.</w:t>
      </w:r>
      <w:r w:rsidRPr="001A4BC6">
        <w:rPr>
          <w:lang w:val="nl-BE"/>
        </w:rPr>
        <w:t xml:space="preserve"> </w:t>
      </w:r>
      <w:r>
        <w:rPr>
          <w:lang w:val="nl-BE"/>
        </w:rPr>
        <w:br/>
        <w:t>Altijd iets aan het organiseren…</w:t>
      </w:r>
    </w:p>
    <w:sectPr w:rsidR="00772045" w:rsidSect="00F33083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21B"/>
    <w:rsid w:val="00035A52"/>
    <w:rsid w:val="000678E2"/>
    <w:rsid w:val="000737D8"/>
    <w:rsid w:val="000A524A"/>
    <w:rsid w:val="001A4BC6"/>
    <w:rsid w:val="00370165"/>
    <w:rsid w:val="00435717"/>
    <w:rsid w:val="005B7C48"/>
    <w:rsid w:val="005E5B9C"/>
    <w:rsid w:val="006160C4"/>
    <w:rsid w:val="00623C4F"/>
    <w:rsid w:val="00653977"/>
    <w:rsid w:val="006E50C2"/>
    <w:rsid w:val="006F3705"/>
    <w:rsid w:val="00770647"/>
    <w:rsid w:val="00772045"/>
    <w:rsid w:val="007818B8"/>
    <w:rsid w:val="007A5BA6"/>
    <w:rsid w:val="007E161B"/>
    <w:rsid w:val="0083109C"/>
    <w:rsid w:val="008642F6"/>
    <w:rsid w:val="008C021B"/>
    <w:rsid w:val="008E1E20"/>
    <w:rsid w:val="008F335D"/>
    <w:rsid w:val="0097025F"/>
    <w:rsid w:val="00A0339E"/>
    <w:rsid w:val="00A449BD"/>
    <w:rsid w:val="00A471BE"/>
    <w:rsid w:val="00A642A6"/>
    <w:rsid w:val="00A834DB"/>
    <w:rsid w:val="00AF6EB7"/>
    <w:rsid w:val="00B11A7F"/>
    <w:rsid w:val="00B76E00"/>
    <w:rsid w:val="00B84FC7"/>
    <w:rsid w:val="00C22B9B"/>
    <w:rsid w:val="00C2318B"/>
    <w:rsid w:val="00C56183"/>
    <w:rsid w:val="00D0383D"/>
    <w:rsid w:val="00D410C1"/>
    <w:rsid w:val="00DA26BF"/>
    <w:rsid w:val="00DA7A2D"/>
    <w:rsid w:val="00DC3ED8"/>
    <w:rsid w:val="00DD0E45"/>
    <w:rsid w:val="00E83F2D"/>
    <w:rsid w:val="00EC235E"/>
    <w:rsid w:val="00ED61B1"/>
    <w:rsid w:val="00EE3796"/>
    <w:rsid w:val="00F22810"/>
    <w:rsid w:val="00F33083"/>
    <w:rsid w:val="00F7248C"/>
    <w:rsid w:val="00F84772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</cp:lastModifiedBy>
  <cp:revision>2</cp:revision>
  <cp:lastPrinted>2013-03-03T15:18:00Z</cp:lastPrinted>
  <dcterms:created xsi:type="dcterms:W3CDTF">2015-08-24T06:45:00Z</dcterms:created>
  <dcterms:modified xsi:type="dcterms:W3CDTF">2015-08-24T06:45:00Z</dcterms:modified>
</cp:coreProperties>
</file>